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AC66A" w14:textId="77777777" w:rsidR="00B06C85" w:rsidRPr="0077324F" w:rsidRDefault="00CA2A4D">
      <w:pPr>
        <w:pStyle w:val="Titre1"/>
        <w:jc w:val="center"/>
        <w:rPr>
          <w:sz w:val="20"/>
        </w:rPr>
      </w:pPr>
      <w:r w:rsidRPr="0077324F">
        <w:rPr>
          <w:sz w:val="20"/>
        </w:rPr>
        <w:t>Mentions légales</w:t>
      </w:r>
    </w:p>
    <w:p w14:paraId="6E1AA0FA" w14:textId="77777777" w:rsidR="00B06C85" w:rsidRPr="0077324F" w:rsidRDefault="00CA2A4D">
      <w:pPr>
        <w:pStyle w:val="Paragraphe"/>
        <w:jc w:val="center"/>
      </w:pPr>
      <w:r w:rsidRPr="0077324F">
        <w:t>En vigueur au 05/05/2022</w:t>
      </w:r>
    </w:p>
    <w:p w14:paraId="0E9E9A2C" w14:textId="77777777" w:rsidR="00B06C85" w:rsidRPr="0077324F" w:rsidRDefault="00B06C85">
      <w:pPr>
        <w:pStyle w:val="Paragraphe"/>
        <w:jc w:val="center"/>
      </w:pPr>
    </w:p>
    <w:p w14:paraId="758D4D7E" w14:textId="77777777" w:rsidR="00B06C85" w:rsidRPr="0077324F" w:rsidRDefault="00CA2A4D">
      <w:pPr>
        <w:pStyle w:val="Paragraphe"/>
        <w:jc w:val="center"/>
      </w:pPr>
      <w:r w:rsidRPr="0077324F">
        <w:t xml:space="preserve"> </w:t>
      </w:r>
    </w:p>
    <w:p w14:paraId="48E2CDDD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Conformément aux dispositions des Articles 6-III et 19 de la Loi n°2004-575 du 21 juin 2004 pour la Confiance dans l’économie numérique, dite L.C.E.N., il est porté à la connaissance des utilisateurs et visiteurs, ci-après l""</w:t>
      </w:r>
      <w:r w:rsidRPr="0077324F">
        <w:rPr>
          <w:b/>
          <w:sz w:val="18"/>
          <w:szCs w:val="18"/>
        </w:rPr>
        <w:t>Utilisateur</w:t>
      </w:r>
      <w:r w:rsidRPr="0077324F">
        <w:rPr>
          <w:sz w:val="18"/>
          <w:szCs w:val="18"/>
        </w:rPr>
        <w:t>", du site https://secretariat-e-solution.online , ci-après le "</w:t>
      </w:r>
      <w:r w:rsidRPr="0077324F">
        <w:rPr>
          <w:b/>
          <w:sz w:val="18"/>
          <w:szCs w:val="18"/>
        </w:rPr>
        <w:t>Site</w:t>
      </w:r>
      <w:r w:rsidRPr="0077324F">
        <w:rPr>
          <w:sz w:val="18"/>
          <w:szCs w:val="18"/>
        </w:rPr>
        <w:t>", les présentes mentions légales.</w:t>
      </w:r>
    </w:p>
    <w:p w14:paraId="40007120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6C00AA4B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La connexion et la navigation sur le Site par l’Utilisateur implique acceptation intégrale et sans réserve des présentes mentions légales.</w:t>
      </w:r>
    </w:p>
    <w:p w14:paraId="7091FEFF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2BF0714D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Ces dernières sont accessibles sur le Site à la rubrique « Mentions légales ».</w:t>
      </w:r>
    </w:p>
    <w:p w14:paraId="423769C5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7EFACE76" w14:textId="137EF05A" w:rsidR="00B06C85" w:rsidRPr="0077324F" w:rsidRDefault="00CA2A4D" w:rsidP="0077324F">
      <w:pPr>
        <w:pStyle w:val="Titre2"/>
        <w:rPr>
          <w:sz w:val="18"/>
          <w:szCs w:val="18"/>
        </w:rPr>
      </w:pPr>
      <w:r w:rsidRPr="0077324F">
        <w:rPr>
          <w:sz w:val="18"/>
          <w:szCs w:val="18"/>
        </w:rPr>
        <w:t>ARTICLE 1 - L'EDITEUR</w:t>
      </w:r>
    </w:p>
    <w:p w14:paraId="76CF7C99" w14:textId="4FFD203C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L'édition du Site est assurée par </w:t>
      </w:r>
      <w:proofErr w:type="spellStart"/>
      <w:r w:rsidRPr="0077324F">
        <w:rPr>
          <w:sz w:val="18"/>
          <w:szCs w:val="18"/>
        </w:rPr>
        <w:t>secretariat</w:t>
      </w:r>
      <w:proofErr w:type="spellEnd"/>
      <w:r w:rsidRPr="0077324F">
        <w:rPr>
          <w:sz w:val="18"/>
          <w:szCs w:val="18"/>
        </w:rPr>
        <w:t>-e-solution</w:t>
      </w:r>
      <w:r w:rsidR="0077324F" w:rsidRPr="0077324F">
        <w:rPr>
          <w:sz w:val="18"/>
          <w:szCs w:val="18"/>
        </w:rPr>
        <w:t>,</w:t>
      </w:r>
      <w:r w:rsidRPr="0077324F">
        <w:rPr>
          <w:sz w:val="18"/>
          <w:szCs w:val="18"/>
        </w:rPr>
        <w:t xml:space="preserve"> micro-entreprise, </w:t>
      </w:r>
      <w:r w:rsidR="002B414B">
        <w:rPr>
          <w:sz w:val="18"/>
          <w:szCs w:val="18"/>
        </w:rPr>
        <w:t xml:space="preserve">représentée par EI – Evelyne SAUNIER, </w:t>
      </w:r>
      <w:r w:rsidRPr="0077324F">
        <w:rPr>
          <w:sz w:val="18"/>
          <w:szCs w:val="18"/>
        </w:rPr>
        <w:t xml:space="preserve">immatriculée au Registre du Commerce et des Sociétés de BERGERAC sous le numéro 888553708 dont le siège social est situé au 44 chemin de la Gabirole 24220 Beynac-et-Cazenac, </w:t>
      </w:r>
    </w:p>
    <w:p w14:paraId="10EC03FA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Numéro de téléphone 0629281537, </w:t>
      </w:r>
    </w:p>
    <w:p w14:paraId="4961542D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Adresse e-mail : esaunier24@gmail.com.</w:t>
      </w:r>
    </w:p>
    <w:p w14:paraId="016A29FF" w14:textId="06AD457B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Le Directeur de la publication est Evelyne SAUNIER</w:t>
      </w:r>
      <w:r w:rsidR="0077324F">
        <w:rPr>
          <w:sz w:val="18"/>
          <w:szCs w:val="18"/>
        </w:rPr>
        <w:t>.</w:t>
      </w:r>
    </w:p>
    <w:p w14:paraId="60D9D52E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ci-après l'"</w:t>
      </w:r>
      <w:r w:rsidRPr="0077324F">
        <w:rPr>
          <w:b/>
          <w:sz w:val="18"/>
          <w:szCs w:val="18"/>
        </w:rPr>
        <w:t>Editeur</w:t>
      </w:r>
      <w:r w:rsidRPr="0077324F">
        <w:rPr>
          <w:sz w:val="18"/>
          <w:szCs w:val="18"/>
        </w:rPr>
        <w:t>".</w:t>
      </w:r>
    </w:p>
    <w:p w14:paraId="1FD432BC" w14:textId="77777777" w:rsidR="00B06C85" w:rsidRPr="0077324F" w:rsidRDefault="00B06C85">
      <w:pPr>
        <w:pStyle w:val="Titre1"/>
        <w:rPr>
          <w:sz w:val="18"/>
          <w:szCs w:val="18"/>
        </w:rPr>
      </w:pPr>
    </w:p>
    <w:p w14:paraId="2AAB2041" w14:textId="77777777" w:rsidR="00B06C85" w:rsidRPr="0077324F" w:rsidRDefault="00CA2A4D">
      <w:pPr>
        <w:pStyle w:val="Titre2"/>
        <w:rPr>
          <w:sz w:val="18"/>
          <w:szCs w:val="18"/>
        </w:rPr>
      </w:pPr>
      <w:r w:rsidRPr="0077324F">
        <w:rPr>
          <w:sz w:val="18"/>
          <w:szCs w:val="18"/>
        </w:rPr>
        <w:t>ARTICLE 2 - L'HEBERGEUR</w:t>
      </w:r>
    </w:p>
    <w:p w14:paraId="25C82840" w14:textId="77777777" w:rsidR="0077324F" w:rsidRPr="0077324F" w:rsidRDefault="00CA2A4D" w:rsidP="0077324F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L'hébergeur du Site est la société WORDPRESS</w:t>
      </w:r>
      <w:r w:rsidR="0077324F" w:rsidRPr="0077324F">
        <w:rPr>
          <w:sz w:val="18"/>
          <w:szCs w:val="18"/>
        </w:rPr>
        <w:t xml:space="preserve">.COM (société </w:t>
      </w:r>
      <w:proofErr w:type="spellStart"/>
      <w:r w:rsidR="0077324F" w:rsidRPr="0077324F">
        <w:rPr>
          <w:sz w:val="18"/>
          <w:szCs w:val="18"/>
        </w:rPr>
        <w:t>Automattic</w:t>
      </w:r>
      <w:proofErr w:type="spellEnd"/>
      <w:r w:rsidR="0077324F" w:rsidRPr="0077324F">
        <w:rPr>
          <w:sz w:val="18"/>
          <w:szCs w:val="18"/>
        </w:rPr>
        <w:t xml:space="preserve"> </w:t>
      </w:r>
      <w:proofErr w:type="spellStart"/>
      <w:r w:rsidR="0077324F" w:rsidRPr="0077324F">
        <w:rPr>
          <w:sz w:val="18"/>
          <w:szCs w:val="18"/>
        </w:rPr>
        <w:t>Inc</w:t>
      </w:r>
      <w:proofErr w:type="spellEnd"/>
      <w:r w:rsidR="0077324F" w:rsidRPr="0077324F">
        <w:rPr>
          <w:sz w:val="18"/>
          <w:szCs w:val="18"/>
        </w:rPr>
        <w:t>)</w:t>
      </w:r>
      <w:r w:rsidRPr="0077324F">
        <w:rPr>
          <w:sz w:val="18"/>
          <w:szCs w:val="18"/>
        </w:rPr>
        <w:t>, dont le siège social est situé</w:t>
      </w:r>
      <w:r w:rsidR="0077324F" w:rsidRPr="0077324F">
        <w:rPr>
          <w:sz w:val="18"/>
          <w:szCs w:val="18"/>
        </w:rPr>
        <w:t> :</w:t>
      </w:r>
    </w:p>
    <w:p w14:paraId="237239FD" w14:textId="7B55CDE1" w:rsidR="0077324F" w:rsidRPr="002B414B" w:rsidRDefault="0008078A" w:rsidP="0077324F">
      <w:pPr>
        <w:pStyle w:val="Paragraphe"/>
        <w:rPr>
          <w:sz w:val="18"/>
          <w:szCs w:val="18"/>
          <w:lang w:val="en-US"/>
        </w:rPr>
      </w:pPr>
      <w:hyperlink r:id="rId6" w:history="1">
        <w:proofErr w:type="spellStart"/>
        <w:r w:rsidR="0077324F" w:rsidRPr="002B414B">
          <w:rPr>
            <w:rStyle w:val="Lienhypertexte"/>
            <w:sz w:val="18"/>
            <w:szCs w:val="18"/>
            <w:lang w:val="en-US"/>
          </w:rPr>
          <w:t>Automattic</w:t>
        </w:r>
        <w:proofErr w:type="spellEnd"/>
        <w:r w:rsidR="0077324F" w:rsidRPr="002B414B">
          <w:rPr>
            <w:rStyle w:val="Lienhypertexte"/>
            <w:sz w:val="18"/>
            <w:szCs w:val="18"/>
            <w:lang w:val="en-US"/>
          </w:rPr>
          <w:t xml:space="preserve"> Inc.</w:t>
        </w:r>
      </w:hyperlink>
    </w:p>
    <w:p w14:paraId="7027517C" w14:textId="77777777" w:rsidR="0077324F" w:rsidRPr="0077324F" w:rsidRDefault="0077324F" w:rsidP="0077324F">
      <w:pPr>
        <w:pStyle w:val="Paragraphe"/>
        <w:rPr>
          <w:sz w:val="18"/>
          <w:szCs w:val="18"/>
          <w:lang w:val="en-US"/>
        </w:rPr>
      </w:pPr>
      <w:r w:rsidRPr="0077324F">
        <w:rPr>
          <w:sz w:val="18"/>
          <w:szCs w:val="18"/>
          <w:lang w:val="en-US"/>
        </w:rPr>
        <w:t>60 29th Street #343</w:t>
      </w:r>
      <w:r w:rsidRPr="0077324F">
        <w:rPr>
          <w:sz w:val="18"/>
          <w:szCs w:val="18"/>
          <w:lang w:val="en-US"/>
        </w:rPr>
        <w:br/>
        <w:t>San Francisco, CA 94110</w:t>
      </w:r>
    </w:p>
    <w:p w14:paraId="2F6DF331" w14:textId="77777777" w:rsidR="0077324F" w:rsidRPr="0077324F" w:rsidRDefault="0077324F" w:rsidP="0077324F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United States of America</w:t>
      </w:r>
    </w:p>
    <w:p w14:paraId="7F947E88" w14:textId="4227A9E3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av</w:t>
      </w:r>
      <w:r w:rsidRPr="0077324F">
        <w:rPr>
          <w:b/>
          <w:sz w:val="18"/>
          <w:szCs w:val="18"/>
        </w:rPr>
        <w:t>ec le numéro de téléphone :</w:t>
      </w:r>
      <w:r w:rsidR="0077324F" w:rsidRPr="0077324F">
        <w:rPr>
          <w:color w:val="222222"/>
          <w:sz w:val="18"/>
          <w:szCs w:val="18"/>
          <w:shd w:val="clear" w:color="auto" w:fill="FFFFFF"/>
        </w:rPr>
        <w:t xml:space="preserve"> (877) 273-3049 </w:t>
      </w:r>
      <w:r w:rsidR="0077324F">
        <w:rPr>
          <w:b/>
          <w:sz w:val="18"/>
          <w:szCs w:val="18"/>
        </w:rPr>
        <w:t>.</w:t>
      </w:r>
    </w:p>
    <w:p w14:paraId="7EC7194C" w14:textId="77777777" w:rsidR="00B06C85" w:rsidRPr="0077324F" w:rsidRDefault="00B06C85">
      <w:pPr>
        <w:pStyle w:val="Titre1"/>
        <w:rPr>
          <w:sz w:val="18"/>
          <w:szCs w:val="18"/>
        </w:rPr>
      </w:pPr>
    </w:p>
    <w:p w14:paraId="37226D20" w14:textId="77777777" w:rsidR="00B06C85" w:rsidRPr="0077324F" w:rsidRDefault="00CA2A4D">
      <w:pPr>
        <w:pStyle w:val="Titre2"/>
        <w:rPr>
          <w:sz w:val="18"/>
          <w:szCs w:val="18"/>
        </w:rPr>
      </w:pPr>
      <w:r w:rsidRPr="0077324F">
        <w:rPr>
          <w:sz w:val="18"/>
          <w:szCs w:val="18"/>
        </w:rPr>
        <w:t>ARTICLE 3 - ACCES AU SITE</w:t>
      </w:r>
    </w:p>
    <w:p w14:paraId="1361511E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Le Site est accessible en tout endroit, 7j/7, 24h/24 sauf cas de force majeure, interruption programmée ou non et pouvant découlant d’une nécessité de maintenance.</w:t>
      </w:r>
    </w:p>
    <w:p w14:paraId="1771A1ED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7D5DB325" w14:textId="0D23DDA3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En cas de modification, interruption ou suspension du Site, l'Editeur ne saurait être tenu responsable.</w:t>
      </w:r>
    </w:p>
    <w:p w14:paraId="0EAE9F89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5C2AFF71" w14:textId="77777777" w:rsidR="00B06C85" w:rsidRPr="0077324F" w:rsidRDefault="00CA2A4D">
      <w:pPr>
        <w:pStyle w:val="Titre2"/>
        <w:rPr>
          <w:sz w:val="18"/>
          <w:szCs w:val="18"/>
        </w:rPr>
      </w:pPr>
      <w:r w:rsidRPr="0077324F">
        <w:rPr>
          <w:sz w:val="18"/>
          <w:szCs w:val="18"/>
        </w:rPr>
        <w:t>ARTICLE 4 - COLLECTE DES DONNEES</w:t>
      </w:r>
    </w:p>
    <w:p w14:paraId="41B24D97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Le Site assure à l'Utilisateur une collecte et un traitement d'informations personnelles dans le respect de la vie privée conformément à la loi n°78-17 du 6 janvier 1978 relative à l'informatique, aux fichiers et aux libertés. </w:t>
      </w:r>
    </w:p>
    <w:p w14:paraId="70576E26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65298EE7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En vertu de la loi Informatique et Libertés, en date du 6 janvier 1978, l'Utilisateur dispose d'un droit d'accès, de rectification, de suppression et d'opposition de ses données personnelles. L'Utilisateur exerce ce droit :</w:t>
      </w:r>
    </w:p>
    <w:p w14:paraId="065C31BA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·         par mail à l'adresse email esaunier24@gmail.com﻿</w:t>
      </w:r>
    </w:p>
    <w:p w14:paraId="19EC5F13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·         par voie postale au 44 chemin de la Gabirole 24220 Beynac-et-Cazenac ;</w:t>
      </w:r>
    </w:p>
    <w:p w14:paraId="1C081FB7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·         via un formulaire de contact ;</w:t>
      </w:r>
    </w:p>
    <w:p w14:paraId="7EB571B7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 </w:t>
      </w:r>
    </w:p>
    <w:p w14:paraId="11D86934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 </w:t>
      </w:r>
    </w:p>
    <w:p w14:paraId="36489CC6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Toute utilisation, reproduction, diffusion, commercialisation, modification de toute ou partie du Site﻿, sans autorisation de l’Editeur est prohibée et pourra entraînée des actions et poursuites judiciaires telles que notamment prévues par le Code de la propriété intellectuelle et le Code civil.</w:t>
      </w:r>
    </w:p>
    <w:p w14:paraId="1AB32A34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6666D14C" w14:textId="7AC3C0C6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 xml:space="preserve">Pour plus d’informations, se reporter aux CGV du site https://secretariat-e-solution.online accessible à la rubrique "CGV" </w:t>
      </w:r>
      <w:r w:rsidR="0077324F" w:rsidRPr="0077324F">
        <w:rPr>
          <w:sz w:val="18"/>
          <w:szCs w:val="18"/>
        </w:rPr>
        <w:t>dans l’onglet « Tarifs » en bas de page.</w:t>
      </w:r>
    </w:p>
    <w:p w14:paraId="11784A99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4ED277F8" w14:textId="77777777" w:rsidR="00B06C85" w:rsidRPr="0077324F" w:rsidRDefault="00B06C85">
      <w:pPr>
        <w:pStyle w:val="Paragraphe"/>
        <w:rPr>
          <w:sz w:val="18"/>
          <w:szCs w:val="18"/>
        </w:rPr>
      </w:pPr>
    </w:p>
    <w:p w14:paraId="7B513B42" w14:textId="77777777" w:rsidR="00B06C85" w:rsidRPr="0077324F" w:rsidRDefault="00CA2A4D">
      <w:pPr>
        <w:pStyle w:val="Paragraphe"/>
        <w:rPr>
          <w:sz w:val="18"/>
          <w:szCs w:val="18"/>
        </w:rPr>
      </w:pPr>
      <w:r w:rsidRPr="0077324F">
        <w:rPr>
          <w:sz w:val="18"/>
          <w:szCs w:val="18"/>
        </w:rPr>
        <w:t>Rédigé sur http://legalplace.fr</w:t>
      </w:r>
    </w:p>
    <w:sectPr w:rsidR="00B06C85" w:rsidRPr="0077324F" w:rsidSect="0077324F">
      <w:footerReference w:type="even" r:id="rId7"/>
      <w:footerReference w:type="default" r:id="rId8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232FD1" w14:textId="77777777" w:rsidR="0008078A" w:rsidRDefault="0008078A" w:rsidP="008B36AC">
      <w:r>
        <w:separator/>
      </w:r>
    </w:p>
  </w:endnote>
  <w:endnote w:type="continuationSeparator" w:id="0">
    <w:p w14:paraId="27165778" w14:textId="77777777" w:rsidR="0008078A" w:rsidRDefault="0008078A" w:rsidP="008B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141716460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9BF4129" w14:textId="77777777" w:rsidR="008B36AC" w:rsidRDefault="008B36AC" w:rsidP="006A576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933815C" w14:textId="77777777" w:rsidR="008B36AC" w:rsidRDefault="008B36AC" w:rsidP="008B36A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1166164317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5C605F9" w14:textId="77777777" w:rsidR="008B36AC" w:rsidRDefault="008B36AC" w:rsidP="006A576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8DFDEE7" w14:textId="77777777" w:rsidR="008B36AC" w:rsidRDefault="008B36AC" w:rsidP="008B36A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BA59E" w14:textId="77777777" w:rsidR="0008078A" w:rsidRDefault="0008078A" w:rsidP="008B36AC">
      <w:r>
        <w:separator/>
      </w:r>
    </w:p>
  </w:footnote>
  <w:footnote w:type="continuationSeparator" w:id="0">
    <w:p w14:paraId="2E22961C" w14:textId="77777777" w:rsidR="0008078A" w:rsidRDefault="0008078A" w:rsidP="008B3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D60"/>
    <w:rsid w:val="0008078A"/>
    <w:rsid w:val="002B414B"/>
    <w:rsid w:val="0077324F"/>
    <w:rsid w:val="007A4D60"/>
    <w:rsid w:val="008B36AC"/>
    <w:rsid w:val="00A12232"/>
    <w:rsid w:val="00B06C85"/>
    <w:rsid w:val="00CA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D32F8"/>
  <w15:chartTrackingRefBased/>
  <w15:docId w15:val="{32B652B4-AB3D-754C-9F74-534A3AD87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qFormat/>
    <w:pPr>
      <w:keepNext/>
      <w:keepLines/>
      <w:spacing w:line="312" w:lineRule="auto"/>
      <w:outlineLvl w:val="0"/>
    </w:pPr>
    <w:rPr>
      <w:rFonts w:ascii="Arial" w:hAnsi="Arial" w:cs="Arial"/>
      <w:b/>
      <w:color w:val="051259"/>
      <w:sz w:val="28"/>
    </w:rPr>
  </w:style>
  <w:style w:type="paragraph" w:styleId="Titre2">
    <w:name w:val="heading 2"/>
    <w:qFormat/>
    <w:pPr>
      <w:keepNext/>
      <w:keepLines/>
      <w:spacing w:line="312" w:lineRule="auto"/>
      <w:outlineLvl w:val="1"/>
    </w:pPr>
    <w:rPr>
      <w:rFonts w:ascii="Arial" w:hAnsi="Arial" w:cs="Arial"/>
      <w:b/>
      <w:color w:val="051259"/>
      <w:sz w:val="24"/>
    </w:rPr>
  </w:style>
  <w:style w:type="paragraph" w:styleId="Titre3">
    <w:name w:val="heading 3"/>
    <w:qFormat/>
    <w:pPr>
      <w:keepNext/>
      <w:keepLines/>
      <w:spacing w:line="312" w:lineRule="auto"/>
      <w:outlineLvl w:val="2"/>
    </w:pPr>
    <w:rPr>
      <w:rFonts w:ascii="Arial" w:hAnsi="Arial" w:cs="Arial"/>
      <w:b/>
      <w:color w:val="051259"/>
    </w:rPr>
  </w:style>
  <w:style w:type="paragraph" w:styleId="Titre4">
    <w:name w:val="heading 4"/>
    <w:qFormat/>
    <w:pPr>
      <w:spacing w:line="312" w:lineRule="auto"/>
      <w:outlineLvl w:val="3"/>
    </w:pPr>
    <w:rPr>
      <w:rFonts w:ascii="Arial" w:hAnsi="Arial" w:cs="Arial"/>
      <w:b/>
      <w:color w:val="05125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B36A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6AC"/>
  </w:style>
  <w:style w:type="paragraph" w:styleId="Pieddepage">
    <w:name w:val="footer"/>
    <w:basedOn w:val="Normal"/>
    <w:link w:val="PieddepageCar"/>
    <w:uiPriority w:val="99"/>
    <w:unhideWhenUsed/>
    <w:rsid w:val="008B36A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6AC"/>
  </w:style>
  <w:style w:type="character" w:styleId="Numrodepage">
    <w:name w:val="page number"/>
    <w:basedOn w:val="Policepardfaut"/>
    <w:uiPriority w:val="99"/>
    <w:semiHidden/>
    <w:unhideWhenUsed/>
    <w:rsid w:val="008B36AC"/>
  </w:style>
  <w:style w:type="paragraph" w:customStyle="1" w:styleId="Paragraphe">
    <w:name w:val="Paragraphe"/>
    <w:qFormat/>
    <w:pPr>
      <w:spacing w:line="312" w:lineRule="auto"/>
    </w:pPr>
    <w:rPr>
      <w:rFonts w:ascii="Arial" w:hAnsi="Arial" w:cs="Arial"/>
      <w:color w:val="000000"/>
    </w:rPr>
  </w:style>
  <w:style w:type="character" w:styleId="Lienhypertexte">
    <w:name w:val="Hyperlink"/>
    <w:basedOn w:val="Policepardfaut"/>
    <w:uiPriority w:val="99"/>
    <w:unhideWhenUsed/>
    <w:rsid w:val="0077324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732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8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utomattic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</dc:creator>
  <cp:keywords/>
  <dc:description/>
  <cp:lastModifiedBy>Evelyne SAUNIER</cp:lastModifiedBy>
  <cp:revision>3</cp:revision>
  <dcterms:created xsi:type="dcterms:W3CDTF">2022-05-04T15:01:00Z</dcterms:created>
  <dcterms:modified xsi:type="dcterms:W3CDTF">2022-05-04T15:03:00Z</dcterms:modified>
</cp:coreProperties>
</file>